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E0DC" w14:textId="2206B151" w:rsidR="00C74D13" w:rsidRDefault="00195F74" w:rsidP="00195F74">
      <w:pPr>
        <w:ind w:left="-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CBEFEE" wp14:editId="50FEE36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90650" cy="961390"/>
            <wp:effectExtent l="0" t="0" r="0" b="0"/>
            <wp:wrapTight wrapText="bothSides">
              <wp:wrapPolygon edited="0">
                <wp:start x="7989" y="0"/>
                <wp:lineTo x="6214" y="428"/>
                <wp:lineTo x="1479" y="5136"/>
                <wp:lineTo x="0" y="11128"/>
                <wp:lineTo x="0" y="18832"/>
                <wp:lineTo x="592" y="20544"/>
                <wp:lineTo x="1184" y="20972"/>
                <wp:lineTo x="6214" y="20972"/>
                <wp:lineTo x="21304" y="15408"/>
                <wp:lineTo x="21304" y="7276"/>
                <wp:lineTo x="7693" y="6848"/>
                <wp:lineTo x="12723" y="5136"/>
                <wp:lineTo x="13315" y="3424"/>
                <wp:lineTo x="11244" y="0"/>
                <wp:lineTo x="798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185" cy="964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51A09" w14:textId="7DA1FD52" w:rsidR="00DE1998" w:rsidRDefault="00DE1998"/>
    <w:p w14:paraId="5A2C506D" w14:textId="5C69D18E" w:rsidR="00195F74" w:rsidRDefault="00195F74" w:rsidP="00B03059">
      <w:pPr>
        <w:ind w:left="2160" w:firstLine="720"/>
        <w:rPr>
          <w:sz w:val="28"/>
          <w:szCs w:val="28"/>
        </w:rPr>
      </w:pPr>
    </w:p>
    <w:p w14:paraId="181DC006" w14:textId="66163380" w:rsidR="00DE1998" w:rsidRPr="00195F74" w:rsidRDefault="00DE1998" w:rsidP="00195F74">
      <w:pPr>
        <w:ind w:hanging="33"/>
        <w:jc w:val="center"/>
        <w:rPr>
          <w:rFonts w:ascii="Arial" w:hAnsi="Arial" w:cs="Arial"/>
          <w:b/>
          <w:bCs/>
          <w:sz w:val="36"/>
          <w:szCs w:val="36"/>
        </w:rPr>
      </w:pPr>
      <w:r w:rsidRPr="00195F74">
        <w:rPr>
          <w:rFonts w:ascii="Arial" w:hAnsi="Arial" w:cs="Arial"/>
          <w:b/>
          <w:bCs/>
          <w:sz w:val="36"/>
          <w:szCs w:val="36"/>
        </w:rPr>
        <w:t>United Kingdom Council on Deafness</w:t>
      </w:r>
    </w:p>
    <w:p w14:paraId="4DB3F873" w14:textId="15A1C79E" w:rsidR="00195F74" w:rsidRPr="00195F74" w:rsidRDefault="00DE1998" w:rsidP="00195F74">
      <w:pPr>
        <w:ind w:left="2880" w:firstLine="720"/>
        <w:rPr>
          <w:rFonts w:ascii="Arial" w:hAnsi="Arial" w:cs="Arial"/>
          <w:b/>
          <w:bCs/>
          <w:sz w:val="36"/>
          <w:szCs w:val="36"/>
        </w:rPr>
      </w:pPr>
      <w:r w:rsidRPr="00195F74">
        <w:rPr>
          <w:rFonts w:ascii="Arial" w:hAnsi="Arial" w:cs="Arial"/>
          <w:b/>
          <w:bCs/>
          <w:sz w:val="36"/>
          <w:szCs w:val="36"/>
        </w:rPr>
        <w:t>Conference 4</w:t>
      </w:r>
      <w:r w:rsidRPr="00195F74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195F74">
        <w:rPr>
          <w:rFonts w:ascii="Arial" w:hAnsi="Arial" w:cs="Arial"/>
          <w:b/>
          <w:bCs/>
          <w:sz w:val="36"/>
          <w:szCs w:val="36"/>
        </w:rPr>
        <w:t xml:space="preserve"> May 2023</w:t>
      </w:r>
    </w:p>
    <w:p w14:paraId="29E22C44" w14:textId="4F5AB962" w:rsidR="00DE1998" w:rsidRPr="00195F74" w:rsidRDefault="00DE1998" w:rsidP="00195F74">
      <w:pPr>
        <w:ind w:hanging="33"/>
        <w:jc w:val="center"/>
        <w:rPr>
          <w:rFonts w:ascii="Arial" w:hAnsi="Arial" w:cs="Arial"/>
          <w:sz w:val="24"/>
          <w:szCs w:val="24"/>
        </w:rPr>
      </w:pPr>
      <w:r w:rsidRPr="00195F74">
        <w:rPr>
          <w:rFonts w:ascii="Arial" w:hAnsi="Arial" w:cs="Arial"/>
          <w:sz w:val="24"/>
          <w:szCs w:val="24"/>
        </w:rPr>
        <w:t>Booking Sheet</w:t>
      </w:r>
    </w:p>
    <w:p w14:paraId="0FB0EEA0" w14:textId="09886931" w:rsidR="00C8377A" w:rsidRPr="00195F74" w:rsidRDefault="00C8377A" w:rsidP="00195F74">
      <w:pPr>
        <w:ind w:hanging="33"/>
        <w:jc w:val="center"/>
        <w:rPr>
          <w:rFonts w:ascii="Arial" w:hAnsi="Arial" w:cs="Arial"/>
          <w:b/>
          <w:bCs/>
          <w:sz w:val="36"/>
          <w:szCs w:val="36"/>
        </w:rPr>
      </w:pPr>
      <w:r w:rsidRPr="00195F74">
        <w:rPr>
          <w:rFonts w:ascii="Arial" w:hAnsi="Arial" w:cs="Arial"/>
          <w:sz w:val="24"/>
          <w:szCs w:val="24"/>
        </w:rPr>
        <w:t xml:space="preserve">Payment to Account no: </w:t>
      </w:r>
      <w:r w:rsidRPr="00195F74">
        <w:rPr>
          <w:rFonts w:ascii="Arial" w:hAnsi="Arial" w:cs="Arial"/>
          <w:b/>
          <w:bCs/>
          <w:sz w:val="36"/>
          <w:szCs w:val="36"/>
        </w:rPr>
        <w:t>00010479</w:t>
      </w:r>
    </w:p>
    <w:p w14:paraId="5A95D1B9" w14:textId="1914C31B" w:rsidR="00DE1998" w:rsidRPr="00195F74" w:rsidRDefault="00C8377A" w:rsidP="00195F74">
      <w:pPr>
        <w:ind w:hanging="33"/>
        <w:jc w:val="center"/>
        <w:rPr>
          <w:rFonts w:ascii="Arial" w:hAnsi="Arial" w:cs="Arial"/>
          <w:sz w:val="24"/>
          <w:szCs w:val="24"/>
        </w:rPr>
      </w:pPr>
      <w:r w:rsidRPr="00195F74">
        <w:rPr>
          <w:rFonts w:ascii="Arial" w:hAnsi="Arial" w:cs="Arial"/>
          <w:sz w:val="24"/>
          <w:szCs w:val="24"/>
        </w:rPr>
        <w:t xml:space="preserve">sort code: </w:t>
      </w:r>
      <w:r w:rsidRPr="00195F74">
        <w:rPr>
          <w:rFonts w:ascii="Arial" w:hAnsi="Arial" w:cs="Arial"/>
          <w:b/>
          <w:bCs/>
          <w:sz w:val="36"/>
          <w:szCs w:val="36"/>
        </w:rPr>
        <w:t>40-52-40</w:t>
      </w:r>
    </w:p>
    <w:p w14:paraId="165789D7" w14:textId="61F7CB72" w:rsidR="00C8377A" w:rsidRPr="00195F74" w:rsidRDefault="00110487" w:rsidP="00195F74">
      <w:pPr>
        <w:ind w:hanging="33"/>
        <w:jc w:val="center"/>
        <w:rPr>
          <w:rFonts w:ascii="Arial" w:hAnsi="Arial" w:cs="Arial"/>
          <w:sz w:val="24"/>
          <w:szCs w:val="24"/>
        </w:rPr>
      </w:pPr>
      <w:r w:rsidRPr="00195F74">
        <w:rPr>
          <w:rFonts w:ascii="Arial" w:hAnsi="Arial" w:cs="Arial"/>
          <w:sz w:val="24"/>
          <w:szCs w:val="24"/>
        </w:rPr>
        <w:t>or by cheque to</w:t>
      </w:r>
    </w:p>
    <w:p w14:paraId="11AD9C7F" w14:textId="6A80A30A" w:rsidR="00110487" w:rsidRPr="00195F74" w:rsidRDefault="00110487" w:rsidP="00195F74">
      <w:pPr>
        <w:ind w:hanging="33"/>
        <w:jc w:val="center"/>
        <w:rPr>
          <w:rFonts w:ascii="Arial" w:hAnsi="Arial" w:cs="Arial"/>
          <w:sz w:val="24"/>
          <w:szCs w:val="24"/>
        </w:rPr>
      </w:pPr>
      <w:r w:rsidRPr="00195F74">
        <w:rPr>
          <w:rFonts w:ascii="Arial" w:hAnsi="Arial" w:cs="Arial"/>
          <w:sz w:val="24"/>
          <w:szCs w:val="24"/>
        </w:rPr>
        <w:t>UKCoD</w:t>
      </w:r>
      <w:r w:rsidR="00195F74" w:rsidRPr="00195F74">
        <w:rPr>
          <w:rFonts w:ascii="Arial" w:hAnsi="Arial" w:cs="Arial"/>
          <w:sz w:val="24"/>
          <w:szCs w:val="24"/>
        </w:rPr>
        <w:t>,</w:t>
      </w:r>
      <w:r w:rsidRPr="00195F74">
        <w:rPr>
          <w:rFonts w:ascii="Arial" w:hAnsi="Arial" w:cs="Arial"/>
          <w:sz w:val="24"/>
          <w:szCs w:val="24"/>
        </w:rPr>
        <w:t xml:space="preserve"> The White House Islet Road</w:t>
      </w:r>
      <w:r w:rsidR="00195F74" w:rsidRPr="00195F74">
        <w:rPr>
          <w:rFonts w:ascii="Arial" w:hAnsi="Arial" w:cs="Arial"/>
          <w:sz w:val="24"/>
          <w:szCs w:val="24"/>
        </w:rPr>
        <w:t>,</w:t>
      </w:r>
      <w:r w:rsidRPr="00195F74">
        <w:rPr>
          <w:rFonts w:ascii="Arial" w:hAnsi="Arial" w:cs="Arial"/>
          <w:sz w:val="24"/>
          <w:szCs w:val="24"/>
        </w:rPr>
        <w:t xml:space="preserve"> Maidenhead</w:t>
      </w:r>
      <w:r w:rsidR="00195F74" w:rsidRPr="00195F74">
        <w:rPr>
          <w:rFonts w:ascii="Arial" w:hAnsi="Arial" w:cs="Arial"/>
          <w:sz w:val="24"/>
          <w:szCs w:val="24"/>
        </w:rPr>
        <w:t>,</w:t>
      </w:r>
      <w:r w:rsidRPr="00195F74">
        <w:rPr>
          <w:rFonts w:ascii="Arial" w:hAnsi="Arial" w:cs="Arial"/>
          <w:sz w:val="24"/>
          <w:szCs w:val="24"/>
        </w:rPr>
        <w:t xml:space="preserve"> </w:t>
      </w:r>
      <w:r w:rsidR="00195F74" w:rsidRPr="00195F74">
        <w:rPr>
          <w:rFonts w:ascii="Arial" w:hAnsi="Arial" w:cs="Arial"/>
          <w:sz w:val="24"/>
          <w:szCs w:val="24"/>
        </w:rPr>
        <w:t>SL</w:t>
      </w:r>
      <w:r w:rsidRPr="00195F74">
        <w:rPr>
          <w:rFonts w:ascii="Arial" w:hAnsi="Arial" w:cs="Arial"/>
          <w:sz w:val="24"/>
          <w:szCs w:val="24"/>
        </w:rPr>
        <w:t>6 8</w:t>
      </w:r>
      <w:r w:rsidR="00195F74" w:rsidRPr="00195F74">
        <w:rPr>
          <w:rFonts w:ascii="Arial" w:hAnsi="Arial" w:cs="Arial"/>
          <w:sz w:val="24"/>
          <w:szCs w:val="24"/>
        </w:rPr>
        <w:t>LD</w:t>
      </w:r>
    </w:p>
    <w:p w14:paraId="16E7209A" w14:textId="72B02444" w:rsidR="003A65B4" w:rsidRPr="00195F74" w:rsidRDefault="003A65B4" w:rsidP="00195F74">
      <w:pPr>
        <w:ind w:hanging="33"/>
        <w:jc w:val="center"/>
        <w:rPr>
          <w:rFonts w:ascii="Arial" w:hAnsi="Arial" w:cs="Arial"/>
          <w:sz w:val="24"/>
          <w:szCs w:val="24"/>
        </w:rPr>
      </w:pPr>
      <w:r w:rsidRPr="00195F74">
        <w:rPr>
          <w:rFonts w:ascii="Arial" w:hAnsi="Arial" w:cs="Arial"/>
          <w:sz w:val="24"/>
          <w:szCs w:val="24"/>
        </w:rPr>
        <w:t>Members £10</w:t>
      </w:r>
      <w:r w:rsidR="00195F74" w:rsidRPr="00195F74">
        <w:rPr>
          <w:rFonts w:ascii="Arial" w:hAnsi="Arial" w:cs="Arial"/>
          <w:sz w:val="24"/>
          <w:szCs w:val="24"/>
        </w:rPr>
        <w:t>,</w:t>
      </w:r>
      <w:r w:rsidRPr="00195F74">
        <w:rPr>
          <w:rFonts w:ascii="Arial" w:hAnsi="Arial" w:cs="Arial"/>
          <w:sz w:val="24"/>
          <w:szCs w:val="24"/>
        </w:rPr>
        <w:t xml:space="preserve"> non-members £20 or by special invitation</w:t>
      </w:r>
    </w:p>
    <w:p w14:paraId="35FFB22A" w14:textId="2A9C8D1D" w:rsidR="00110487" w:rsidRPr="00195F74" w:rsidRDefault="00110487" w:rsidP="00195F74">
      <w:pPr>
        <w:ind w:hanging="33"/>
        <w:jc w:val="center"/>
        <w:rPr>
          <w:rFonts w:ascii="Arial" w:hAnsi="Arial" w:cs="Arial"/>
          <w:sz w:val="24"/>
          <w:szCs w:val="24"/>
        </w:rPr>
      </w:pPr>
      <w:r w:rsidRPr="00195F74">
        <w:rPr>
          <w:rFonts w:ascii="Arial" w:hAnsi="Arial" w:cs="Arial"/>
          <w:sz w:val="24"/>
          <w:szCs w:val="24"/>
        </w:rPr>
        <w:t xml:space="preserve">Please send booking sheet to </w:t>
      </w:r>
      <w:hyperlink r:id="rId5" w:history="1">
        <w:r w:rsidR="003A65B4" w:rsidRPr="00195F74">
          <w:rPr>
            <w:rFonts w:ascii="Arial" w:hAnsi="Arial" w:cs="Arial"/>
            <w:sz w:val="24"/>
            <w:szCs w:val="24"/>
          </w:rPr>
          <w:t>info@ukcod.org</w:t>
        </w:r>
      </w:hyperlink>
    </w:p>
    <w:tbl>
      <w:tblPr>
        <w:tblStyle w:val="TableGrid"/>
        <w:tblpPr w:leftFromText="180" w:rightFromText="180" w:vertAnchor="page" w:horzAnchor="margin" w:tblpXSpec="center" w:tblpY="6931"/>
        <w:tblW w:w="0" w:type="auto"/>
        <w:tblLook w:val="04A0" w:firstRow="1" w:lastRow="0" w:firstColumn="1" w:lastColumn="0" w:noHBand="0" w:noVBand="1"/>
      </w:tblPr>
      <w:tblGrid>
        <w:gridCol w:w="2269"/>
        <w:gridCol w:w="4758"/>
      </w:tblGrid>
      <w:tr w:rsidR="006C1487" w:rsidRPr="00195F74" w14:paraId="1F64A74C" w14:textId="77777777" w:rsidTr="006C1487">
        <w:tc>
          <w:tcPr>
            <w:tcW w:w="2269" w:type="dxa"/>
          </w:tcPr>
          <w:p w14:paraId="7471F396" w14:textId="77777777" w:rsidR="006C1487" w:rsidRPr="00195F74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  <w:r w:rsidRPr="00195F74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4758" w:type="dxa"/>
          </w:tcPr>
          <w:p w14:paraId="529AC31E" w14:textId="77777777" w:rsidR="006C1487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C3908" w14:textId="77777777" w:rsidR="006C1487" w:rsidRPr="00195F74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487" w:rsidRPr="00195F74" w14:paraId="27215B61" w14:textId="77777777" w:rsidTr="006C1487">
        <w:tc>
          <w:tcPr>
            <w:tcW w:w="2269" w:type="dxa"/>
          </w:tcPr>
          <w:p w14:paraId="7372DBB5" w14:textId="77777777" w:rsidR="006C1487" w:rsidRPr="00195F74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  <w:r w:rsidRPr="00195F74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4758" w:type="dxa"/>
          </w:tcPr>
          <w:p w14:paraId="1863AB70" w14:textId="77777777" w:rsidR="006C1487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4A4C1" w14:textId="77777777" w:rsidR="006C1487" w:rsidRPr="00195F74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487" w:rsidRPr="00195F74" w14:paraId="142FE6EA" w14:textId="77777777" w:rsidTr="006C1487">
        <w:tc>
          <w:tcPr>
            <w:tcW w:w="2269" w:type="dxa"/>
          </w:tcPr>
          <w:p w14:paraId="45BB54DB" w14:textId="77777777" w:rsidR="006C1487" w:rsidRPr="00195F74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  <w:r w:rsidRPr="00195F74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758" w:type="dxa"/>
          </w:tcPr>
          <w:p w14:paraId="3EB32D60" w14:textId="77777777" w:rsidR="006C1487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E09137" w14:textId="77777777" w:rsidR="006C1487" w:rsidRPr="00195F74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487" w:rsidRPr="00195F74" w14:paraId="553BE571" w14:textId="77777777" w:rsidTr="006C1487">
        <w:tc>
          <w:tcPr>
            <w:tcW w:w="2269" w:type="dxa"/>
          </w:tcPr>
          <w:p w14:paraId="0CBA6345" w14:textId="77777777" w:rsidR="006C1487" w:rsidRPr="00195F74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  <w:r w:rsidRPr="00195F74">
              <w:rPr>
                <w:rFonts w:ascii="Arial" w:hAnsi="Arial" w:cs="Arial"/>
                <w:sz w:val="24"/>
                <w:szCs w:val="24"/>
              </w:rPr>
              <w:t>1</w:t>
            </w:r>
            <w:r w:rsidRPr="00195F7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95F74">
              <w:rPr>
                <w:rFonts w:ascii="Arial" w:hAnsi="Arial" w:cs="Arial"/>
                <w:sz w:val="24"/>
                <w:szCs w:val="24"/>
              </w:rPr>
              <w:t xml:space="preserve"> line of address</w:t>
            </w:r>
          </w:p>
        </w:tc>
        <w:tc>
          <w:tcPr>
            <w:tcW w:w="4758" w:type="dxa"/>
          </w:tcPr>
          <w:p w14:paraId="657F13BF" w14:textId="77777777" w:rsidR="006C1487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583BE" w14:textId="77777777" w:rsidR="006C1487" w:rsidRPr="00195F74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487" w:rsidRPr="00195F74" w14:paraId="2C6A4419" w14:textId="77777777" w:rsidTr="006C1487">
        <w:tc>
          <w:tcPr>
            <w:tcW w:w="2269" w:type="dxa"/>
          </w:tcPr>
          <w:p w14:paraId="75DDFC96" w14:textId="77777777" w:rsidR="006C1487" w:rsidRPr="00195F74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  <w:r w:rsidRPr="00195F74">
              <w:rPr>
                <w:rFonts w:ascii="Arial" w:hAnsi="Arial" w:cs="Arial"/>
                <w:sz w:val="24"/>
                <w:szCs w:val="24"/>
              </w:rPr>
              <w:t>2</w:t>
            </w:r>
            <w:r w:rsidRPr="00195F74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195F74">
              <w:rPr>
                <w:rFonts w:ascii="Arial" w:hAnsi="Arial" w:cs="Arial"/>
                <w:sz w:val="24"/>
                <w:szCs w:val="24"/>
              </w:rPr>
              <w:t xml:space="preserve"> line of address</w:t>
            </w:r>
          </w:p>
        </w:tc>
        <w:tc>
          <w:tcPr>
            <w:tcW w:w="4758" w:type="dxa"/>
          </w:tcPr>
          <w:p w14:paraId="602FECD8" w14:textId="77777777" w:rsidR="006C1487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DF91B" w14:textId="77777777" w:rsidR="006C1487" w:rsidRPr="00195F74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487" w:rsidRPr="00195F74" w14:paraId="1A43E03B" w14:textId="77777777" w:rsidTr="006C1487">
        <w:tc>
          <w:tcPr>
            <w:tcW w:w="2269" w:type="dxa"/>
          </w:tcPr>
          <w:p w14:paraId="03C32AE8" w14:textId="4B85E90B" w:rsidR="006C1487" w:rsidRPr="00195F74" w:rsidRDefault="00A12CE6" w:rsidP="006C1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Mobile/Telephone</w:t>
            </w:r>
          </w:p>
        </w:tc>
        <w:tc>
          <w:tcPr>
            <w:tcW w:w="4758" w:type="dxa"/>
          </w:tcPr>
          <w:p w14:paraId="7151C61E" w14:textId="77777777" w:rsidR="006C1487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2A63CF" w14:textId="77777777" w:rsidR="006C1487" w:rsidRPr="00195F74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487" w:rsidRPr="00195F74" w14:paraId="18867D0D" w14:textId="77777777" w:rsidTr="006C1487">
        <w:tc>
          <w:tcPr>
            <w:tcW w:w="2269" w:type="dxa"/>
          </w:tcPr>
          <w:p w14:paraId="38FDFDB8" w14:textId="77777777" w:rsidR="006C1487" w:rsidRPr="00195F74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  <w:r w:rsidRPr="00195F74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4758" w:type="dxa"/>
          </w:tcPr>
          <w:p w14:paraId="02FB3DDC" w14:textId="77777777" w:rsidR="006C1487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0D55E" w14:textId="77777777" w:rsidR="006C1487" w:rsidRPr="00195F74" w:rsidRDefault="006C1487" w:rsidP="006C14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F07970" w14:textId="06BD397A" w:rsidR="00AE5666" w:rsidRDefault="00AE5666" w:rsidP="00C8377A">
      <w:pPr>
        <w:jc w:val="center"/>
      </w:pPr>
    </w:p>
    <w:p w14:paraId="5ADE1EA9" w14:textId="35160595" w:rsidR="00AE5666" w:rsidRDefault="00AE5666" w:rsidP="00C8377A">
      <w:pPr>
        <w:jc w:val="center"/>
      </w:pPr>
    </w:p>
    <w:p w14:paraId="6A42248A" w14:textId="4505C392" w:rsidR="003A65B4" w:rsidRDefault="003A65B4" w:rsidP="00C8377A">
      <w:pPr>
        <w:jc w:val="center"/>
      </w:pPr>
    </w:p>
    <w:p w14:paraId="092C927B" w14:textId="42007B2B" w:rsidR="00195F74" w:rsidRDefault="00195F74" w:rsidP="00C8377A">
      <w:pPr>
        <w:jc w:val="center"/>
      </w:pPr>
    </w:p>
    <w:p w14:paraId="21E0558F" w14:textId="2EF8E365" w:rsidR="00195F74" w:rsidRDefault="00195F74" w:rsidP="00C8377A">
      <w:pPr>
        <w:jc w:val="center"/>
      </w:pPr>
    </w:p>
    <w:p w14:paraId="2D99FB40" w14:textId="31757FDB" w:rsidR="00195F74" w:rsidRDefault="00195F74" w:rsidP="00C8377A">
      <w:pPr>
        <w:jc w:val="center"/>
      </w:pPr>
    </w:p>
    <w:p w14:paraId="04C88B59" w14:textId="582B7FDF" w:rsidR="00195F74" w:rsidRDefault="00195F74" w:rsidP="00C8377A">
      <w:pPr>
        <w:jc w:val="center"/>
      </w:pPr>
    </w:p>
    <w:p w14:paraId="54001668" w14:textId="0C95A118" w:rsidR="00195F74" w:rsidRDefault="006C1487" w:rsidP="00C8377A">
      <w:pPr>
        <w:jc w:val="center"/>
      </w:pPr>
      <w:r>
        <w:rPr>
          <w:noProof/>
        </w:rPr>
        <w:drawing>
          <wp:inline distT="0" distB="0" distL="0" distR="0" wp14:anchorId="6351C260" wp14:editId="5C290540">
            <wp:extent cx="3541075" cy="34766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88"/>
                    <a:stretch/>
                  </pic:blipFill>
                  <pic:spPr bwMode="auto">
                    <a:xfrm>
                      <a:off x="0" y="0"/>
                      <a:ext cx="3560073" cy="3495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5F74" w:rsidSect="00195F74">
      <w:pgSz w:w="11906" w:h="16838"/>
      <w:pgMar w:top="709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98"/>
    <w:rsid w:val="00110487"/>
    <w:rsid w:val="00195F74"/>
    <w:rsid w:val="001A0C13"/>
    <w:rsid w:val="003A65B4"/>
    <w:rsid w:val="006C1487"/>
    <w:rsid w:val="00A12CE6"/>
    <w:rsid w:val="00AE5666"/>
    <w:rsid w:val="00B03059"/>
    <w:rsid w:val="00C74D13"/>
    <w:rsid w:val="00C8377A"/>
    <w:rsid w:val="00D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5F54"/>
  <w15:chartTrackingRefBased/>
  <w15:docId w15:val="{27D4843F-3D50-4130-8858-ADC93F03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ukco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</dc:creator>
  <cp:keywords/>
  <dc:description/>
  <cp:lastModifiedBy>Ralph</cp:lastModifiedBy>
  <cp:revision>2</cp:revision>
  <dcterms:created xsi:type="dcterms:W3CDTF">2023-03-20T15:13:00Z</dcterms:created>
  <dcterms:modified xsi:type="dcterms:W3CDTF">2023-03-20T15:13:00Z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95c5f136827d7972b32bfdedd48629ecf4d74a4aaa0ef08e41bc76dbd23355bf</vt:lpwstr>
  </property>
</Properties>
</file>